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757" w:rsidRDefault="00C05757"/>
    <w:p w:rsidR="00261AE5" w:rsidRPr="00261AE5" w:rsidRDefault="00261AE5" w:rsidP="00261AE5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 w:rsidR="00A60E24">
        <w:rPr>
          <w:b/>
        </w:rPr>
        <w:t>риод дистанционного обучения с 6</w:t>
      </w:r>
      <w:bookmarkStart w:id="0" w:name="_GoBack"/>
      <w:bookmarkEnd w:id="0"/>
      <w:r w:rsidRPr="00261AE5">
        <w:rPr>
          <w:b/>
        </w:rPr>
        <w:t xml:space="preserve"> по 12 апреля</w:t>
      </w:r>
    </w:p>
    <w:p w:rsidR="00261AE5" w:rsidRDefault="00261AE5"/>
    <w:tbl>
      <w:tblPr>
        <w:tblStyle w:val="a4"/>
        <w:tblW w:w="0" w:type="auto"/>
        <w:tblLook w:val="04A0"/>
      </w:tblPr>
      <w:tblGrid>
        <w:gridCol w:w="654"/>
        <w:gridCol w:w="2156"/>
        <w:gridCol w:w="6761"/>
      </w:tblGrid>
      <w:tr w:rsidR="00261AE5" w:rsidTr="00261AE5">
        <w:tc>
          <w:tcPr>
            <w:tcW w:w="654" w:type="dxa"/>
          </w:tcPr>
          <w:p w:rsidR="00261AE5" w:rsidRDefault="00261AE5">
            <w:r>
              <w:t>1</w:t>
            </w:r>
          </w:p>
        </w:tc>
        <w:tc>
          <w:tcPr>
            <w:tcW w:w="2156" w:type="dxa"/>
          </w:tcPr>
          <w:p w:rsidR="00261AE5" w:rsidRDefault="00261AE5">
            <w:r>
              <w:t>ФИО Учителя предметника</w:t>
            </w:r>
          </w:p>
        </w:tc>
        <w:tc>
          <w:tcPr>
            <w:tcW w:w="6761" w:type="dxa"/>
          </w:tcPr>
          <w:p w:rsidR="00261AE5" w:rsidRDefault="00452C32">
            <w:proofErr w:type="spellStart"/>
            <w:r>
              <w:t>Ахметзянова</w:t>
            </w:r>
            <w:proofErr w:type="spellEnd"/>
            <w:r>
              <w:t xml:space="preserve"> М.Ш.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2</w:t>
            </w:r>
          </w:p>
        </w:tc>
        <w:tc>
          <w:tcPr>
            <w:tcW w:w="2156" w:type="dxa"/>
          </w:tcPr>
          <w:p w:rsidR="00261AE5" w:rsidRDefault="00261AE5">
            <w:r>
              <w:t>Дата</w:t>
            </w:r>
          </w:p>
        </w:tc>
        <w:tc>
          <w:tcPr>
            <w:tcW w:w="6761" w:type="dxa"/>
          </w:tcPr>
          <w:p w:rsidR="00261AE5" w:rsidRDefault="00452C32">
            <w:r>
              <w:t>06</w:t>
            </w:r>
            <w:r w:rsidR="00261AE5">
              <w:t>.04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3</w:t>
            </w:r>
          </w:p>
        </w:tc>
        <w:tc>
          <w:tcPr>
            <w:tcW w:w="2156" w:type="dxa"/>
          </w:tcPr>
          <w:p w:rsidR="00261AE5" w:rsidRDefault="00261AE5">
            <w:r>
              <w:t>Класс</w:t>
            </w:r>
          </w:p>
        </w:tc>
        <w:tc>
          <w:tcPr>
            <w:tcW w:w="6761" w:type="dxa"/>
          </w:tcPr>
          <w:p w:rsidR="00261AE5" w:rsidRDefault="00452C32">
            <w:r>
              <w:t>10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4</w:t>
            </w:r>
          </w:p>
        </w:tc>
        <w:tc>
          <w:tcPr>
            <w:tcW w:w="2156" w:type="dxa"/>
          </w:tcPr>
          <w:p w:rsidR="00261AE5" w:rsidRDefault="00261AE5">
            <w:r>
              <w:t>Предмет</w:t>
            </w:r>
          </w:p>
        </w:tc>
        <w:tc>
          <w:tcPr>
            <w:tcW w:w="6761" w:type="dxa"/>
          </w:tcPr>
          <w:p w:rsidR="00261AE5" w:rsidRDefault="00452C32">
            <w:r>
              <w:t>Технология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5</w:t>
            </w:r>
          </w:p>
        </w:tc>
        <w:tc>
          <w:tcPr>
            <w:tcW w:w="2156" w:type="dxa"/>
          </w:tcPr>
          <w:p w:rsidR="00261AE5" w:rsidRDefault="00261AE5">
            <w:r>
              <w:t>Тема урока</w:t>
            </w:r>
          </w:p>
        </w:tc>
        <w:tc>
          <w:tcPr>
            <w:tcW w:w="6761" w:type="dxa"/>
          </w:tcPr>
          <w:p w:rsidR="00261AE5" w:rsidRDefault="00452C32">
            <w:r>
              <w:t>Экспертиза и оценка изделия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6</w:t>
            </w:r>
          </w:p>
        </w:tc>
        <w:tc>
          <w:tcPr>
            <w:tcW w:w="2156" w:type="dxa"/>
          </w:tcPr>
          <w:p w:rsidR="00261AE5" w:rsidRDefault="00261AE5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261AE5" w:rsidRDefault="003C4DF6">
            <w:r>
              <w:t xml:space="preserve">Рассылка </w:t>
            </w:r>
            <w:r w:rsidR="00452C32">
              <w:t>теоретического материала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7</w:t>
            </w:r>
          </w:p>
        </w:tc>
        <w:tc>
          <w:tcPr>
            <w:tcW w:w="2156" w:type="dxa"/>
          </w:tcPr>
          <w:p w:rsidR="00261AE5" w:rsidRDefault="00261AE5">
            <w:proofErr w:type="gramStart"/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6761" w:type="dxa"/>
          </w:tcPr>
          <w:p w:rsidR="00261AE5" w:rsidRDefault="006C1102" w:rsidP="00261AE5">
            <w:pPr>
              <w:pStyle w:val="a3"/>
              <w:numPr>
                <w:ilvl w:val="0"/>
                <w:numId w:val="2"/>
              </w:numPr>
            </w:pPr>
            <w:r>
              <w:t>Учебник</w:t>
            </w:r>
            <w:r w:rsidR="003C4DF6">
              <w:t>, стр.127-129</w:t>
            </w:r>
          </w:p>
          <w:p w:rsidR="006C1102" w:rsidRDefault="006C1102" w:rsidP="003C4DF6">
            <w:pPr>
              <w:ind w:left="360"/>
            </w:pP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8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3C4DF6" w:rsidRDefault="006C1102" w:rsidP="006C1102">
            <w:pPr>
              <w:pStyle w:val="a3"/>
              <w:numPr>
                <w:ilvl w:val="0"/>
                <w:numId w:val="3"/>
              </w:numPr>
            </w:pPr>
            <w:r>
              <w:t xml:space="preserve">В учебнике прочитать </w:t>
            </w:r>
            <w:r w:rsidR="003C4DF6">
              <w:t>стр.127-129</w:t>
            </w:r>
            <w:r>
              <w:t xml:space="preserve">, </w:t>
            </w:r>
            <w:r w:rsidR="003C4DF6">
              <w:t xml:space="preserve">сделать экспертизу ученического рабочего места. </w:t>
            </w:r>
          </w:p>
          <w:p w:rsidR="003C4DF6" w:rsidRDefault="003C4DF6" w:rsidP="003C4DF6">
            <w:pPr>
              <w:ind w:left="360"/>
            </w:pPr>
          </w:p>
          <w:p w:rsidR="006C1102" w:rsidRDefault="003C4DF6" w:rsidP="003C4DF6">
            <w:pPr>
              <w:ind w:left="360"/>
            </w:pPr>
            <w:r>
              <w:t>Составить письменное заключение</w:t>
            </w:r>
          </w:p>
          <w:p w:rsidR="00261AE5" w:rsidRDefault="00261AE5" w:rsidP="006C1102"/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9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261AE5" w:rsidRDefault="009C77E7">
            <w:r>
              <w:t>06</w:t>
            </w:r>
            <w:r w:rsidR="006C1102">
              <w:t>.04</w:t>
            </w:r>
            <w:r>
              <w:t xml:space="preserve"> -1</w:t>
            </w:r>
            <w:r w:rsidR="00C15FBF">
              <w:t>2</w:t>
            </w:r>
            <w:r w:rsidR="00A60E24">
              <w:t xml:space="preserve">.04 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10</w:t>
            </w:r>
          </w:p>
        </w:tc>
        <w:tc>
          <w:tcPr>
            <w:tcW w:w="2156" w:type="dxa"/>
          </w:tcPr>
          <w:p w:rsidR="00261AE5" w:rsidRPr="00261AE5" w:rsidRDefault="00261AE5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261AE5" w:rsidRDefault="006C1102">
            <w:r>
              <w:t>Фото работы в тетради прислать на телефон по ватсапу</w:t>
            </w:r>
          </w:p>
        </w:tc>
      </w:tr>
    </w:tbl>
    <w:p w:rsidR="00261AE5" w:rsidRDefault="00261AE5"/>
    <w:sectPr w:rsidR="00261AE5" w:rsidSect="00E56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E5110"/>
    <w:multiLevelType w:val="hybridMultilevel"/>
    <w:tmpl w:val="938E5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AE5"/>
    <w:rsid w:val="00261AE5"/>
    <w:rsid w:val="003C4DF6"/>
    <w:rsid w:val="00452C32"/>
    <w:rsid w:val="006C1102"/>
    <w:rsid w:val="009C77E7"/>
    <w:rsid w:val="00A60E24"/>
    <w:rsid w:val="00C05757"/>
    <w:rsid w:val="00C15FBF"/>
    <w:rsid w:val="00E56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AE5"/>
    <w:pPr>
      <w:ind w:left="720"/>
      <w:contextualSpacing/>
    </w:pPr>
  </w:style>
  <w:style w:type="table" w:styleId="a4">
    <w:name w:val="Table Grid"/>
    <w:basedOn w:val="a1"/>
    <w:uiPriority w:val="59"/>
    <w:rsid w:val="00261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AE5"/>
    <w:pPr>
      <w:ind w:left="720"/>
      <w:contextualSpacing/>
    </w:pPr>
  </w:style>
  <w:style w:type="table" w:styleId="a4">
    <w:name w:val="Table Grid"/>
    <w:basedOn w:val="a1"/>
    <w:uiPriority w:val="59"/>
    <w:rsid w:val="00261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елена</cp:lastModifiedBy>
  <cp:revision>4</cp:revision>
  <dcterms:created xsi:type="dcterms:W3CDTF">2020-03-25T05:13:00Z</dcterms:created>
  <dcterms:modified xsi:type="dcterms:W3CDTF">2020-04-04T06:51:00Z</dcterms:modified>
</cp:coreProperties>
</file>